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053" w:rsidRDefault="000B6053" w:rsidP="00916724">
      <w:pPr>
        <w:rPr>
          <w:sz w:val="16"/>
          <w:lang w:bidi="fa-IR"/>
        </w:rPr>
      </w:pPr>
    </w:p>
    <w:p w:rsidR="000B6053" w:rsidRPr="000B6053" w:rsidRDefault="000B6053" w:rsidP="002C74F4">
      <w:pPr>
        <w:rPr>
          <w:b/>
          <w:bCs/>
          <w:sz w:val="16"/>
          <w:lang w:bidi="fa-IR"/>
        </w:rPr>
      </w:pPr>
      <w:r w:rsidRPr="000B6053">
        <w:rPr>
          <w:rFonts w:hint="cs"/>
          <w:b/>
          <w:bCs/>
          <w:sz w:val="16"/>
          <w:rtl/>
          <w:lang w:bidi="fa-IR"/>
        </w:rPr>
        <w:t>فهرست آزمایشاتی که به آزمایشگا</w:t>
      </w:r>
      <w:r w:rsidR="002C74F4">
        <w:rPr>
          <w:rFonts w:hint="cs"/>
          <w:b/>
          <w:bCs/>
          <w:sz w:val="16"/>
          <w:rtl/>
          <w:lang w:bidi="fa-IR"/>
        </w:rPr>
        <w:t xml:space="preserve"> ه خارج از بیمارستان </w:t>
      </w:r>
      <w:r w:rsidRPr="000B6053">
        <w:rPr>
          <w:rFonts w:hint="cs"/>
          <w:b/>
          <w:bCs/>
          <w:sz w:val="16"/>
          <w:rtl/>
          <w:lang w:bidi="fa-IR"/>
        </w:rPr>
        <w:t xml:space="preserve">ارسال می شود                                     </w:t>
      </w:r>
    </w:p>
    <w:p w:rsidR="000B6053" w:rsidRDefault="000B6053" w:rsidP="00916724">
      <w:pPr>
        <w:rPr>
          <w:sz w:val="16"/>
          <w:rtl/>
          <w:lang w:bidi="fa-IR"/>
        </w:rPr>
      </w:pPr>
    </w:p>
    <w:tbl>
      <w:tblPr>
        <w:tblW w:w="10381" w:type="dxa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48"/>
        <w:gridCol w:w="756"/>
        <w:gridCol w:w="1345"/>
        <w:gridCol w:w="621"/>
        <w:gridCol w:w="1484"/>
        <w:gridCol w:w="621"/>
        <w:gridCol w:w="1391"/>
        <w:gridCol w:w="621"/>
        <w:gridCol w:w="1405"/>
        <w:gridCol w:w="614"/>
      </w:tblGrid>
      <w:tr w:rsidR="00C65635" w:rsidRPr="00C65635" w:rsidTr="00C65635">
        <w:trPr>
          <w:trHeight w:val="489"/>
        </w:trPr>
        <w:tc>
          <w:tcPr>
            <w:tcW w:w="1621" w:type="dxa"/>
            <w:shd w:val="clear" w:color="auto" w:fill="E5DFEC" w:themeFill="accent4" w:themeFillTint="33"/>
          </w:tcPr>
          <w:p w:rsidR="00E744CA" w:rsidRPr="00C65635" w:rsidRDefault="00246503" w:rsidP="00916724">
            <w:pPr>
              <w:rPr>
                <w:b/>
                <w:bCs/>
                <w:sz w:val="16"/>
                <w:lang w:bidi="fa-IR"/>
              </w:rPr>
            </w:pPr>
            <w:r w:rsidRPr="00C65635">
              <w:rPr>
                <w:rFonts w:hint="cs"/>
                <w:b/>
                <w:bCs/>
                <w:sz w:val="16"/>
                <w:rtl/>
                <w:lang w:bidi="fa-IR"/>
              </w:rPr>
              <w:t xml:space="preserve">نام آزمایش    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246503" w:rsidP="00916724">
            <w:pPr>
              <w:rPr>
                <w:b/>
                <w:bCs/>
                <w:sz w:val="16"/>
                <w:lang w:bidi="fa-IR"/>
              </w:rPr>
            </w:pPr>
            <w:r w:rsidRPr="00C65635">
              <w:rPr>
                <w:rFonts w:hint="cs"/>
                <w:b/>
                <w:bCs/>
                <w:sz w:val="16"/>
                <w:rtl/>
                <w:lang w:bidi="fa-IR"/>
              </w:rPr>
              <w:t>ردیف</w:t>
            </w:r>
          </w:p>
        </w:tc>
        <w:tc>
          <w:tcPr>
            <w:tcW w:w="1491" w:type="dxa"/>
            <w:shd w:val="clear" w:color="auto" w:fill="E5DFEC" w:themeFill="accent4" w:themeFillTint="33"/>
          </w:tcPr>
          <w:p w:rsidR="00E744CA" w:rsidRPr="00C65635" w:rsidRDefault="00246503" w:rsidP="00916724">
            <w:pPr>
              <w:rPr>
                <w:b/>
                <w:bCs/>
                <w:sz w:val="16"/>
                <w:lang w:bidi="fa-IR"/>
              </w:rPr>
            </w:pPr>
            <w:r w:rsidRPr="00C65635">
              <w:rPr>
                <w:rFonts w:hint="cs"/>
                <w:b/>
                <w:bCs/>
                <w:sz w:val="16"/>
                <w:rtl/>
                <w:lang w:bidi="fa-IR"/>
              </w:rPr>
              <w:t xml:space="preserve">نام آزمایش   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246503" w:rsidP="00916724">
            <w:pPr>
              <w:rPr>
                <w:b/>
                <w:bCs/>
                <w:sz w:val="16"/>
                <w:rtl/>
                <w:lang w:bidi="fa-IR"/>
              </w:rPr>
            </w:pPr>
            <w:r w:rsidRPr="00C65635">
              <w:rPr>
                <w:rFonts w:hint="cs"/>
                <w:b/>
                <w:bCs/>
                <w:sz w:val="16"/>
                <w:rtl/>
                <w:lang w:bidi="fa-IR"/>
              </w:rPr>
              <w:t>ردیف</w:t>
            </w:r>
          </w:p>
        </w:tc>
        <w:tc>
          <w:tcPr>
            <w:tcW w:w="1521" w:type="dxa"/>
            <w:shd w:val="clear" w:color="auto" w:fill="E5DFEC" w:themeFill="accent4" w:themeFillTint="33"/>
          </w:tcPr>
          <w:p w:rsidR="00E744CA" w:rsidRPr="00C65635" w:rsidRDefault="00934266" w:rsidP="00916724">
            <w:pPr>
              <w:rPr>
                <w:b/>
                <w:bCs/>
                <w:sz w:val="16"/>
                <w:lang w:bidi="fa-IR"/>
              </w:rPr>
            </w:pPr>
            <w:r w:rsidRPr="00C65635">
              <w:rPr>
                <w:rFonts w:hint="cs"/>
                <w:b/>
                <w:bCs/>
                <w:sz w:val="16"/>
                <w:rtl/>
                <w:lang w:bidi="fa-IR"/>
              </w:rPr>
              <w:t xml:space="preserve">نام آزمایش    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E744CA" w:rsidP="00916724">
            <w:pPr>
              <w:rPr>
                <w:b/>
                <w:bCs/>
                <w:sz w:val="16"/>
                <w:lang w:bidi="fa-IR"/>
              </w:rPr>
            </w:pPr>
            <w:r w:rsidRPr="00C65635">
              <w:rPr>
                <w:rFonts w:hint="cs"/>
                <w:b/>
                <w:bCs/>
                <w:sz w:val="16"/>
                <w:rtl/>
                <w:lang w:bidi="fa-IR"/>
              </w:rPr>
              <w:t>ردیف</w:t>
            </w:r>
          </w:p>
        </w:tc>
        <w:tc>
          <w:tcPr>
            <w:tcW w:w="1425" w:type="dxa"/>
            <w:shd w:val="clear" w:color="auto" w:fill="E5DFEC" w:themeFill="accent4" w:themeFillTint="33"/>
          </w:tcPr>
          <w:p w:rsidR="00E744CA" w:rsidRPr="00C65635" w:rsidRDefault="00E744CA" w:rsidP="00E744CA">
            <w:pPr>
              <w:rPr>
                <w:b/>
                <w:bCs/>
                <w:sz w:val="16"/>
                <w:lang w:bidi="fa-IR"/>
              </w:rPr>
            </w:pPr>
            <w:r w:rsidRPr="00C65635">
              <w:rPr>
                <w:rFonts w:hint="cs"/>
                <w:b/>
                <w:bCs/>
                <w:sz w:val="16"/>
                <w:rtl/>
                <w:lang w:bidi="fa-IR"/>
              </w:rPr>
              <w:t xml:space="preserve">نام آزمایش    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E744CA" w:rsidP="00916724">
            <w:pPr>
              <w:rPr>
                <w:b/>
                <w:bCs/>
                <w:sz w:val="16"/>
                <w:lang w:bidi="fa-IR"/>
              </w:rPr>
            </w:pPr>
            <w:r w:rsidRPr="00C65635">
              <w:rPr>
                <w:rFonts w:hint="cs"/>
                <w:b/>
                <w:bCs/>
                <w:sz w:val="16"/>
                <w:rtl/>
                <w:lang w:bidi="fa-IR"/>
              </w:rPr>
              <w:t>ردیف</w:t>
            </w:r>
          </w:p>
        </w:tc>
        <w:tc>
          <w:tcPr>
            <w:tcW w:w="1253" w:type="dxa"/>
            <w:shd w:val="clear" w:color="auto" w:fill="E5DFEC" w:themeFill="accent4" w:themeFillTint="33"/>
          </w:tcPr>
          <w:p w:rsidR="00E744CA" w:rsidRPr="00C65635" w:rsidRDefault="00E744CA" w:rsidP="00916724">
            <w:pPr>
              <w:rPr>
                <w:b/>
                <w:bCs/>
                <w:sz w:val="16"/>
                <w:lang w:bidi="fa-IR"/>
              </w:rPr>
            </w:pPr>
            <w:r w:rsidRPr="00C65635">
              <w:rPr>
                <w:rFonts w:hint="cs"/>
                <w:b/>
                <w:bCs/>
                <w:sz w:val="16"/>
                <w:rtl/>
                <w:lang w:bidi="fa-IR"/>
              </w:rPr>
              <w:t xml:space="preserve">نام آزمایش 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E744CA" w:rsidP="00916724">
            <w:pPr>
              <w:rPr>
                <w:b/>
                <w:bCs/>
                <w:sz w:val="16"/>
                <w:lang w:bidi="fa-IR"/>
              </w:rPr>
            </w:pPr>
            <w:r w:rsidRPr="00C65635">
              <w:rPr>
                <w:rFonts w:hint="cs"/>
                <w:b/>
                <w:bCs/>
                <w:sz w:val="16"/>
                <w:rtl/>
                <w:lang w:bidi="fa-IR"/>
              </w:rPr>
              <w:t>ردیف</w:t>
            </w:r>
          </w:p>
        </w:tc>
      </w:tr>
      <w:tr w:rsidR="00C65635" w:rsidRPr="00C65635" w:rsidTr="00C65635">
        <w:trPr>
          <w:trHeight w:val="787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Serum/urine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amnio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acid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chormatogheraohy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68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D52AE1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Lupusanti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couaglant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51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Anti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cardiolipin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34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AFP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18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, Free PSA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</w:t>
            </w:r>
          </w:p>
        </w:tc>
      </w:tr>
      <w:tr w:rsidR="00C65635" w:rsidRPr="00C65635" w:rsidTr="00C65635">
        <w:trPr>
          <w:trHeight w:val="406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Urine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suger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chromatoghrafy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69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D52AE1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Anti HDV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Ab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52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Anti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centromer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35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Cortisol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19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Helico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IgG,IgA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</w:t>
            </w:r>
          </w:p>
        </w:tc>
      </w:tr>
      <w:tr w:rsidR="00C65635" w:rsidRPr="00C65635" w:rsidTr="00C65635">
        <w:trPr>
          <w:trHeight w:val="394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Hemocystein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70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D52AE1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C-peptide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53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Anti EBV (VCA)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36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Anti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ccp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20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FSH-LH-PROLACTINE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</w:t>
            </w:r>
          </w:p>
        </w:tc>
      </w:tr>
      <w:tr w:rsidR="00C65635" w:rsidRPr="00C65635" w:rsidTr="00C65635">
        <w:trPr>
          <w:trHeight w:val="562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rtl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CD </w:t>
            </w:r>
            <w:r w:rsidRPr="00C65635">
              <w:rPr>
                <w:rFonts w:hint="cs"/>
                <w:b/>
                <w:bCs/>
                <w:sz w:val="18"/>
                <w:szCs w:val="24"/>
                <w:rtl/>
                <w:lang w:bidi="fa-IR"/>
              </w:rPr>
              <w:t>مارکر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71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D52AE1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DIGOXIN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54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Anti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Endomysial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(EMAB)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37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INSULIN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21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2C74F4" w:rsidP="002C74F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T3 UP</w:t>
            </w:r>
            <w:r w:rsidR="00934266" w:rsidRPr="00C65635">
              <w:rPr>
                <w:b/>
                <w:bCs/>
                <w:sz w:val="18"/>
                <w:szCs w:val="24"/>
                <w:lang w:bidi="fa-IR"/>
              </w:rPr>
              <w:t xml:space="preserve"> 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</w:t>
            </w:r>
          </w:p>
        </w:tc>
      </w:tr>
      <w:tr w:rsidR="00C65635" w:rsidRPr="00C65635" w:rsidTr="00C65635">
        <w:trPr>
          <w:trHeight w:val="442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Pyruvate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72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D52AE1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Diphtheria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Ab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55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Anti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Gildin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38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DHEA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22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17-OH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Progestrone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</w:t>
            </w:r>
          </w:p>
        </w:tc>
      </w:tr>
      <w:tr w:rsidR="00C65635" w:rsidRPr="00C65635" w:rsidTr="00C65635">
        <w:trPr>
          <w:trHeight w:val="797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Leiden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FactorAPCR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73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D52AE1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Electrophorese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protein serum/urine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56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Anti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Phospholipid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39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Anti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Tpo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23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trombin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</w:t>
            </w:r>
          </w:p>
        </w:tc>
      </w:tr>
      <w:tr w:rsidR="00C65635" w:rsidRPr="00C65635" w:rsidTr="00C65635">
        <w:trPr>
          <w:trHeight w:val="442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CU</w:t>
            </w:r>
            <w:r w:rsidR="00723D16" w:rsidRPr="00C65635">
              <w:rPr>
                <w:b/>
                <w:bCs/>
                <w:sz w:val="18"/>
                <w:szCs w:val="24"/>
                <w:lang w:bidi="fa-IR"/>
              </w:rPr>
              <w:t xml:space="preserve"> (URINE,SERUM)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74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D52AE1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FDP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57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DC466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Anti  SC170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40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Anti TTG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24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E744CA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</w:t>
            </w:r>
          </w:p>
        </w:tc>
      </w:tr>
      <w:tr w:rsidR="00C65635" w:rsidRPr="00C65635" w:rsidTr="00C65635">
        <w:trPr>
          <w:trHeight w:val="430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723D1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Oxalate urine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75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D52AE1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GH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58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DC466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Anti VZV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41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Estradiol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25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ANCA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</w:t>
            </w:r>
          </w:p>
        </w:tc>
      </w:tr>
      <w:tr w:rsidR="00C65635" w:rsidRPr="00C65635" w:rsidTr="00C65635">
        <w:trPr>
          <w:trHeight w:val="437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723D1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VMA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76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D52AE1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GBM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59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DC466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ASCA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42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484B5B" w:rsidP="00E20BB0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Ca19.9</w:t>
            </w:r>
          </w:p>
          <w:p w:rsidR="00484B5B" w:rsidRPr="00C65635" w:rsidRDefault="00484B5B" w:rsidP="00484B5B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26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Testestron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</w:t>
            </w:r>
          </w:p>
        </w:tc>
      </w:tr>
      <w:tr w:rsidR="00C65635" w:rsidRPr="00C65635" w:rsidTr="00C65635">
        <w:trPr>
          <w:trHeight w:val="478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723D1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RENIN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77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Hb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Electrophorese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60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DC466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ASMA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43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Ca 15-3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26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-Ca125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10</w:t>
            </w:r>
          </w:p>
        </w:tc>
      </w:tr>
      <w:tr w:rsidR="00C65635" w:rsidRPr="00C65635" w:rsidTr="00C65635">
        <w:trPr>
          <w:trHeight w:val="430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723D1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rFonts w:hint="cs"/>
                <w:b/>
                <w:bCs/>
                <w:sz w:val="18"/>
                <w:szCs w:val="24"/>
                <w:rtl/>
                <w:lang w:bidi="fa-IR"/>
              </w:rPr>
              <w:t>آلفا آنتی تریپسین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78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HBC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Ab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61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DC466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B2microglobolin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44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rtl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Aldestron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27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HAV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11</w:t>
            </w:r>
          </w:p>
        </w:tc>
      </w:tr>
      <w:tr w:rsidR="00C65635" w:rsidRPr="00C65635" w:rsidTr="00C65635">
        <w:trPr>
          <w:trHeight w:val="406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723D1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Rubella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IgM-IgG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79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Hbe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Ab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>-Ag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62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DC466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PANCA (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mpo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>)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45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PCR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28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Amoniac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>/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Lactat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</w:t>
            </w:r>
          </w:p>
        </w:tc>
      </w:tr>
      <w:tr w:rsidR="00C65635" w:rsidRPr="00C65635" w:rsidTr="00C65635">
        <w:trPr>
          <w:trHeight w:val="406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723D1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CMV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IgM-IgG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80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HLA b27- HLA b5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63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DC466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CANCA (PR3)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46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Phenorbarbital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29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E744CA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</w:t>
            </w:r>
          </w:p>
        </w:tc>
      </w:tr>
      <w:tr w:rsidR="00C65635" w:rsidRPr="00C65635" w:rsidTr="00C65635">
        <w:trPr>
          <w:trHeight w:val="442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723D1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Reducing substance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81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HSV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64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DC466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Ceruloplasmin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47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Folic acid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30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CH50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14</w:t>
            </w:r>
          </w:p>
        </w:tc>
      </w:tr>
      <w:tr w:rsidR="00C65635" w:rsidRPr="00C65635" w:rsidTr="00C65635">
        <w:trPr>
          <w:trHeight w:val="490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723D1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Galactromanan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82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IGF1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65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DC466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Clostridium dif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roxin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48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E20BB0" w:rsidP="00E20BB0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rFonts w:hint="cs"/>
                <w:b/>
                <w:bCs/>
                <w:sz w:val="18"/>
                <w:szCs w:val="24"/>
                <w:rtl/>
                <w:lang w:bidi="fa-IR"/>
              </w:rPr>
              <w:t>ساب کلاس های ایمونوگلوبولین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31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93426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C4-C3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15</w:t>
            </w:r>
          </w:p>
        </w:tc>
      </w:tr>
      <w:tr w:rsidR="00C65635" w:rsidRPr="00C65635" w:rsidTr="00C65635">
        <w:trPr>
          <w:trHeight w:val="430"/>
        </w:trPr>
        <w:tc>
          <w:tcPr>
            <w:tcW w:w="1621" w:type="dxa"/>
            <w:shd w:val="clear" w:color="auto" w:fill="EAF1DD" w:themeFill="accent3" w:themeFillTint="33"/>
          </w:tcPr>
          <w:p w:rsidR="00E744CA" w:rsidRPr="00C65635" w:rsidRDefault="00723D16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lastRenderedPageBreak/>
              <w:t xml:space="preserve">Tetanus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Ab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83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744CA" w:rsidRPr="00C65635" w:rsidRDefault="00371399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InhibinA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66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744CA" w:rsidRPr="00C65635" w:rsidRDefault="00DC466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Litium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49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744CA" w:rsidRPr="00C65635" w:rsidRDefault="00484B5B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Fluid culture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32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744CA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HSV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IgG-IgM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744CA" w:rsidRPr="00C65635" w:rsidRDefault="00094ADE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16</w:t>
            </w:r>
          </w:p>
        </w:tc>
      </w:tr>
      <w:tr w:rsidR="00C65635" w:rsidRPr="00C65635" w:rsidTr="00C65635">
        <w:trPr>
          <w:trHeight w:val="430"/>
        </w:trPr>
        <w:tc>
          <w:tcPr>
            <w:tcW w:w="1621" w:type="dxa"/>
            <w:shd w:val="clear" w:color="auto" w:fill="EAF1DD" w:themeFill="accent3" w:themeFillTint="33"/>
          </w:tcPr>
          <w:p w:rsidR="00E20BB0" w:rsidRPr="00C65635" w:rsidRDefault="00E20BB0" w:rsidP="00916724">
            <w:pPr>
              <w:rPr>
                <w:b/>
                <w:bCs/>
                <w:sz w:val="18"/>
                <w:szCs w:val="24"/>
                <w:rtl/>
                <w:lang w:bidi="fa-IR"/>
              </w:rPr>
            </w:pPr>
            <w:r w:rsidRPr="00C65635">
              <w:rPr>
                <w:rFonts w:hint="cs"/>
                <w:b/>
                <w:bCs/>
                <w:sz w:val="18"/>
                <w:szCs w:val="24"/>
                <w:rtl/>
                <w:lang w:bidi="fa-IR"/>
              </w:rPr>
              <w:t>اگسالات و سیترات ادرار 24 ساعته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20BB0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84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20BB0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ROLA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20BB0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67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20BB0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rFonts w:hint="cs"/>
                <w:b/>
                <w:bCs/>
                <w:sz w:val="18"/>
                <w:szCs w:val="24"/>
                <w:rtl/>
                <w:lang w:bidi="fa-IR"/>
              </w:rPr>
              <w:t xml:space="preserve">اندازه گیری فلزات سرب </w:t>
            </w: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Pb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E20BB0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50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20BB0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Eye Culture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20BB0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33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20BB0" w:rsidRPr="00C65635" w:rsidRDefault="00E20BB0" w:rsidP="00E1640F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Colm</w:t>
            </w:r>
            <w:proofErr w:type="spellEnd"/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 esterase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20BB0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17</w:t>
            </w:r>
          </w:p>
        </w:tc>
      </w:tr>
      <w:tr w:rsidR="00C65635" w:rsidRPr="00C65635" w:rsidTr="00C65635">
        <w:trPr>
          <w:trHeight w:val="1333"/>
        </w:trPr>
        <w:tc>
          <w:tcPr>
            <w:tcW w:w="1621" w:type="dxa"/>
            <w:shd w:val="clear" w:color="auto" w:fill="EAF1DD" w:themeFill="accent3" w:themeFillTint="33"/>
          </w:tcPr>
          <w:p w:rsidR="00E20BB0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E20BB0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138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E20BB0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E20BB0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128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E20BB0" w:rsidRPr="00C65635" w:rsidRDefault="0004121D" w:rsidP="00916724">
            <w:pPr>
              <w:rPr>
                <w:b/>
                <w:bCs/>
                <w:sz w:val="18"/>
                <w:szCs w:val="24"/>
                <w:rtl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Lambda free chain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20BB0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118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E20BB0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Sputum Culture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20BB0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94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E20BB0" w:rsidRPr="00C65635" w:rsidRDefault="00E20BB0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PTH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E20BB0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85</w:t>
            </w:r>
          </w:p>
        </w:tc>
      </w:tr>
      <w:tr w:rsidR="00C65635" w:rsidRPr="00C65635" w:rsidTr="00C65635">
        <w:trPr>
          <w:trHeight w:val="679"/>
        </w:trPr>
        <w:tc>
          <w:tcPr>
            <w:tcW w:w="16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139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129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04121D" w:rsidRPr="00C65635" w:rsidRDefault="0004121D" w:rsidP="00E1640F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AMH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119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Malaria Smear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95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CEA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86</w:t>
            </w:r>
          </w:p>
        </w:tc>
      </w:tr>
      <w:tr w:rsidR="00C65635" w:rsidRPr="00C65635" w:rsidTr="00C65635">
        <w:trPr>
          <w:trHeight w:val="484"/>
        </w:trPr>
        <w:tc>
          <w:tcPr>
            <w:tcW w:w="16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1340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4C3FAC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130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04121D" w:rsidRPr="00C65635" w:rsidRDefault="0004121D" w:rsidP="00723D16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120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Mono test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96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04121D" w:rsidRPr="00C65635" w:rsidRDefault="0004121D" w:rsidP="00E1640F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myoglobin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87</w:t>
            </w:r>
          </w:p>
        </w:tc>
      </w:tr>
      <w:tr w:rsidR="00C65635" w:rsidRPr="00C65635" w:rsidTr="00C65635">
        <w:trPr>
          <w:trHeight w:val="430"/>
        </w:trPr>
        <w:tc>
          <w:tcPr>
            <w:tcW w:w="16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141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rtl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131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04121D" w:rsidRPr="00C65635" w:rsidRDefault="0004121D" w:rsidP="00371399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121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Indirect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coombs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97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04121D" w:rsidRPr="00C65635" w:rsidRDefault="0004121D" w:rsidP="00371399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NBT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88</w:t>
            </w:r>
          </w:p>
        </w:tc>
      </w:tr>
      <w:tr w:rsidR="00C65635" w:rsidRPr="00C65635" w:rsidTr="00C65635">
        <w:trPr>
          <w:trHeight w:val="418"/>
        </w:trPr>
        <w:tc>
          <w:tcPr>
            <w:tcW w:w="16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142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132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122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Abscess C,S,DS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98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 xml:space="preserve">LM </w:t>
            </w: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ab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89</w:t>
            </w:r>
          </w:p>
        </w:tc>
      </w:tr>
      <w:tr w:rsidR="00C65635" w:rsidRPr="00C65635" w:rsidTr="00C65635">
        <w:trPr>
          <w:trHeight w:val="502"/>
        </w:trPr>
        <w:tc>
          <w:tcPr>
            <w:tcW w:w="16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143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133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123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rFonts w:hint="cs"/>
                <w:b/>
                <w:bCs/>
                <w:sz w:val="18"/>
                <w:szCs w:val="24"/>
                <w:rtl/>
                <w:lang w:bidi="fa-IR"/>
              </w:rPr>
              <w:t>آنتی بادی علیه کیست هیداتیک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113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rtl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ACE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04121D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90</w:t>
            </w:r>
          </w:p>
        </w:tc>
      </w:tr>
      <w:tr w:rsidR="00C65635" w:rsidRPr="00C65635" w:rsidTr="00C65635">
        <w:trPr>
          <w:trHeight w:val="454"/>
        </w:trPr>
        <w:tc>
          <w:tcPr>
            <w:tcW w:w="16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144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134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124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04121D" w:rsidRPr="00C65635" w:rsidRDefault="0004121D" w:rsidP="00E1640F">
            <w:pPr>
              <w:rPr>
                <w:b/>
                <w:bCs/>
                <w:sz w:val="18"/>
                <w:szCs w:val="24"/>
                <w:rtl/>
                <w:lang w:bidi="fa-IR"/>
              </w:rPr>
            </w:pPr>
            <w:r w:rsidRPr="00C65635">
              <w:rPr>
                <w:rFonts w:hint="cs"/>
                <w:b/>
                <w:bCs/>
                <w:sz w:val="18"/>
                <w:szCs w:val="24"/>
                <w:rtl/>
                <w:lang w:bidi="fa-IR"/>
              </w:rPr>
              <w:t>اندازه گیری فنیل آلانین و تیروزین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114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Ear Culture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91</w:t>
            </w:r>
          </w:p>
        </w:tc>
      </w:tr>
      <w:tr w:rsidR="00C65635" w:rsidRPr="00C65635" w:rsidTr="00C65635">
        <w:trPr>
          <w:trHeight w:val="418"/>
        </w:trPr>
        <w:tc>
          <w:tcPr>
            <w:tcW w:w="16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145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135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125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04121D" w:rsidRPr="00C65635" w:rsidRDefault="0004121D" w:rsidP="00E1640F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rFonts w:hint="cs"/>
                <w:b/>
                <w:bCs/>
                <w:sz w:val="18"/>
                <w:szCs w:val="24"/>
                <w:rtl/>
                <w:lang w:bidi="fa-IR"/>
              </w:rPr>
              <w:t>اندازه گیری سطح خونی داروها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115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ACTH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91</w:t>
            </w:r>
          </w:p>
        </w:tc>
      </w:tr>
      <w:tr w:rsidR="00C65635" w:rsidRPr="00C65635" w:rsidTr="00C65635">
        <w:trPr>
          <w:trHeight w:val="406"/>
        </w:trPr>
        <w:tc>
          <w:tcPr>
            <w:tcW w:w="16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146</w:t>
            </w:r>
          </w:p>
        </w:tc>
        <w:tc>
          <w:tcPr>
            <w:tcW w:w="149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4C3FAC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136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126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04121D" w:rsidRPr="00C65635" w:rsidRDefault="0004121D" w:rsidP="00E1640F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Kappa free chain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116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proofErr w:type="spellStart"/>
            <w:r w:rsidRPr="00C65635">
              <w:rPr>
                <w:b/>
                <w:bCs/>
                <w:sz w:val="18"/>
                <w:szCs w:val="24"/>
                <w:lang w:bidi="fa-IR"/>
              </w:rPr>
              <w:t>ALdolase</w:t>
            </w:r>
            <w:proofErr w:type="spellEnd"/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92</w:t>
            </w:r>
          </w:p>
        </w:tc>
      </w:tr>
      <w:tr w:rsidR="00C65635" w:rsidRPr="00C65635" w:rsidTr="00C65635">
        <w:trPr>
          <w:trHeight w:val="606"/>
        </w:trPr>
        <w:tc>
          <w:tcPr>
            <w:tcW w:w="16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147</w:t>
            </w:r>
            <w:bookmarkStart w:id="0" w:name="_GoBack"/>
            <w:bookmarkEnd w:id="0"/>
          </w:p>
        </w:tc>
        <w:tc>
          <w:tcPr>
            <w:tcW w:w="149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137</w:t>
            </w:r>
          </w:p>
        </w:tc>
        <w:tc>
          <w:tcPr>
            <w:tcW w:w="1521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4C3FAC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127</w:t>
            </w:r>
          </w:p>
        </w:tc>
        <w:tc>
          <w:tcPr>
            <w:tcW w:w="1425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rFonts w:hint="cs"/>
                <w:b/>
                <w:bCs/>
                <w:sz w:val="18"/>
                <w:szCs w:val="24"/>
                <w:rtl/>
                <w:lang w:bidi="fa-IR"/>
              </w:rPr>
              <w:t>تعیین مقدار اسمولالیته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117</w:t>
            </w:r>
          </w:p>
        </w:tc>
        <w:tc>
          <w:tcPr>
            <w:tcW w:w="1253" w:type="dxa"/>
            <w:shd w:val="clear" w:color="auto" w:fill="EAF1DD" w:themeFill="accent3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Protein c/s</w:t>
            </w:r>
          </w:p>
        </w:tc>
        <w:tc>
          <w:tcPr>
            <w:tcW w:w="614" w:type="dxa"/>
            <w:shd w:val="clear" w:color="auto" w:fill="E5DFEC" w:themeFill="accent4" w:themeFillTint="33"/>
          </w:tcPr>
          <w:p w:rsidR="0004121D" w:rsidRPr="00C65635" w:rsidRDefault="0004121D" w:rsidP="00916724">
            <w:pPr>
              <w:rPr>
                <w:b/>
                <w:bCs/>
                <w:sz w:val="18"/>
                <w:szCs w:val="24"/>
                <w:lang w:bidi="fa-IR"/>
              </w:rPr>
            </w:pPr>
            <w:r w:rsidRPr="00C65635">
              <w:rPr>
                <w:b/>
                <w:bCs/>
                <w:sz w:val="18"/>
                <w:szCs w:val="24"/>
                <w:lang w:bidi="fa-IR"/>
              </w:rPr>
              <w:t>93</w:t>
            </w:r>
          </w:p>
        </w:tc>
      </w:tr>
    </w:tbl>
    <w:p w:rsidR="00E744CA" w:rsidRPr="00C65635" w:rsidRDefault="00E744CA" w:rsidP="00916724">
      <w:pPr>
        <w:rPr>
          <w:b/>
          <w:bCs/>
          <w:sz w:val="18"/>
          <w:szCs w:val="24"/>
          <w:lang w:bidi="fa-IR"/>
        </w:rPr>
      </w:pPr>
    </w:p>
    <w:p w:rsidR="002226C9" w:rsidRPr="00C65635" w:rsidRDefault="002226C9" w:rsidP="00916724">
      <w:pPr>
        <w:rPr>
          <w:b/>
          <w:bCs/>
          <w:sz w:val="18"/>
          <w:szCs w:val="24"/>
          <w:lang w:bidi="fa-IR"/>
        </w:rPr>
      </w:pPr>
    </w:p>
    <w:p w:rsidR="00580881" w:rsidRDefault="00580881" w:rsidP="00580881">
      <w:pPr>
        <w:jc w:val="right"/>
        <w:rPr>
          <w:sz w:val="16"/>
          <w:rtl/>
          <w:lang w:bidi="fa-IR"/>
        </w:rPr>
      </w:pPr>
    </w:p>
    <w:p w:rsidR="00580881" w:rsidRPr="00580881" w:rsidRDefault="00580881" w:rsidP="00580881">
      <w:pPr>
        <w:rPr>
          <w:sz w:val="16"/>
          <w:rtl/>
          <w:lang w:bidi="fa-IR"/>
        </w:rPr>
      </w:pPr>
    </w:p>
    <w:p w:rsidR="00580881" w:rsidRPr="00580881" w:rsidRDefault="00580881" w:rsidP="00580881">
      <w:pPr>
        <w:rPr>
          <w:sz w:val="16"/>
          <w:rtl/>
          <w:lang w:bidi="fa-IR"/>
        </w:rPr>
      </w:pPr>
    </w:p>
    <w:p w:rsidR="00580881" w:rsidRPr="00580881" w:rsidRDefault="00580881" w:rsidP="00580881">
      <w:pPr>
        <w:rPr>
          <w:sz w:val="16"/>
          <w:rtl/>
          <w:lang w:bidi="fa-IR"/>
        </w:rPr>
      </w:pPr>
    </w:p>
    <w:p w:rsidR="00580881" w:rsidRDefault="00580881" w:rsidP="00580881">
      <w:pPr>
        <w:rPr>
          <w:sz w:val="16"/>
          <w:rtl/>
          <w:lang w:bidi="fa-IR"/>
        </w:rPr>
      </w:pPr>
    </w:p>
    <w:p w:rsidR="00580881" w:rsidRPr="00916724" w:rsidRDefault="00580881" w:rsidP="002C74F4">
      <w:pPr>
        <w:jc w:val="right"/>
        <w:rPr>
          <w:sz w:val="16"/>
          <w:rtl/>
          <w:lang w:bidi="fa-IR"/>
        </w:rPr>
      </w:pPr>
      <w:r>
        <w:rPr>
          <w:sz w:val="16"/>
          <w:lang w:bidi="fa-IR"/>
        </w:rPr>
        <w:lastRenderedPageBreak/>
        <w:tab/>
      </w:r>
      <w:r>
        <w:rPr>
          <w:rFonts w:hint="cs"/>
          <w:sz w:val="16"/>
          <w:rtl/>
          <w:lang w:bidi="fa-IR"/>
        </w:rPr>
        <w:t>تاریخ تدوین:15/</w:t>
      </w:r>
      <w:r w:rsidR="002C74F4">
        <w:rPr>
          <w:rFonts w:hint="cs"/>
          <w:sz w:val="16"/>
          <w:rtl/>
          <w:lang w:bidi="fa-IR"/>
        </w:rPr>
        <w:t>5</w:t>
      </w:r>
      <w:r>
        <w:rPr>
          <w:rFonts w:hint="cs"/>
          <w:sz w:val="16"/>
          <w:rtl/>
          <w:lang w:bidi="fa-IR"/>
        </w:rPr>
        <w:t>/</w:t>
      </w:r>
      <w:r w:rsidR="002C74F4">
        <w:rPr>
          <w:rFonts w:hint="cs"/>
          <w:sz w:val="16"/>
          <w:rtl/>
          <w:lang w:bidi="fa-IR"/>
        </w:rPr>
        <w:t>1400</w:t>
      </w:r>
    </w:p>
    <w:p w:rsidR="002226C9" w:rsidRPr="00580881" w:rsidRDefault="002226C9" w:rsidP="00580881">
      <w:pPr>
        <w:tabs>
          <w:tab w:val="left" w:pos="7080"/>
        </w:tabs>
        <w:rPr>
          <w:sz w:val="16"/>
          <w:rtl/>
          <w:lang w:bidi="fa-IR"/>
        </w:rPr>
      </w:pPr>
    </w:p>
    <w:sectPr w:rsidR="002226C9" w:rsidRPr="00580881" w:rsidSect="00977254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0916"/>
    <w:rsid w:val="0004121D"/>
    <w:rsid w:val="00067563"/>
    <w:rsid w:val="00094ADE"/>
    <w:rsid w:val="000A097A"/>
    <w:rsid w:val="000B6053"/>
    <w:rsid w:val="00104EE8"/>
    <w:rsid w:val="00186EEE"/>
    <w:rsid w:val="002226C9"/>
    <w:rsid w:val="002239E3"/>
    <w:rsid w:val="00246503"/>
    <w:rsid w:val="00267E92"/>
    <w:rsid w:val="00277102"/>
    <w:rsid w:val="002C74F4"/>
    <w:rsid w:val="0032080F"/>
    <w:rsid w:val="00350253"/>
    <w:rsid w:val="00371399"/>
    <w:rsid w:val="003A19E9"/>
    <w:rsid w:val="003C047A"/>
    <w:rsid w:val="0042689A"/>
    <w:rsid w:val="00484B5B"/>
    <w:rsid w:val="004A191A"/>
    <w:rsid w:val="004C3FAC"/>
    <w:rsid w:val="004E27B2"/>
    <w:rsid w:val="00580881"/>
    <w:rsid w:val="00580D9B"/>
    <w:rsid w:val="005D2ACB"/>
    <w:rsid w:val="006F70B2"/>
    <w:rsid w:val="00723D16"/>
    <w:rsid w:val="00750D32"/>
    <w:rsid w:val="0077194B"/>
    <w:rsid w:val="007F4C6E"/>
    <w:rsid w:val="008509C4"/>
    <w:rsid w:val="00880916"/>
    <w:rsid w:val="008A24FC"/>
    <w:rsid w:val="008E44CE"/>
    <w:rsid w:val="00916724"/>
    <w:rsid w:val="00934266"/>
    <w:rsid w:val="0093451D"/>
    <w:rsid w:val="009723E5"/>
    <w:rsid w:val="00977254"/>
    <w:rsid w:val="00986AD9"/>
    <w:rsid w:val="00B75C18"/>
    <w:rsid w:val="00B80888"/>
    <w:rsid w:val="00BC668B"/>
    <w:rsid w:val="00C0087A"/>
    <w:rsid w:val="00C65635"/>
    <w:rsid w:val="00CC03B5"/>
    <w:rsid w:val="00CC6615"/>
    <w:rsid w:val="00D326EC"/>
    <w:rsid w:val="00D52AE1"/>
    <w:rsid w:val="00DC466D"/>
    <w:rsid w:val="00E20BB0"/>
    <w:rsid w:val="00E744CA"/>
    <w:rsid w:val="00E9268D"/>
    <w:rsid w:val="00EB5C29"/>
    <w:rsid w:val="00EF44A3"/>
    <w:rsid w:val="00F467BE"/>
    <w:rsid w:val="00F7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9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7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2</cp:revision>
  <cp:lastPrinted>2018-08-20T06:03:00Z</cp:lastPrinted>
  <dcterms:created xsi:type="dcterms:W3CDTF">2021-09-07T09:24:00Z</dcterms:created>
  <dcterms:modified xsi:type="dcterms:W3CDTF">2021-09-07T09:24:00Z</dcterms:modified>
</cp:coreProperties>
</file>